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Meeting Minutes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9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November 17th @ 10am CST/9am MST 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"/>
        <w:gridCol w:w="264"/>
        <w:gridCol w:w="4440"/>
        <w:gridCol w:w="630"/>
        <w:gridCol w:w="270"/>
        <w:gridCol w:w="3510"/>
        <w:tblGridChange w:id="0">
          <w:tblGrid>
            <w:gridCol w:w="606"/>
            <w:gridCol w:w="264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b w:val="1"/>
                <w:bCs w:val="1"/>
                <w:color w:val="93c47d"/>
              </w:rPr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Vice-President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Jason Merritt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bCs w:val="1"/>
                <w:color w:val="f6b26b"/>
              </w:rPr>
            </w:pPr>
            <w:r w:rsidDel="00000000" w:rsidR="00000000" w:rsidRPr="00000000">
              <w:rPr>
                <w:b w:val="1"/>
                <w:bCs w:val="1"/>
                <w:color w:val="f6b26b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before="24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Call to Order / Roll Call</w:t>
        <w:tab/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Meeting Called 10:01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Approval of Agenda &amp; Minutes from last meeting</w:t>
        <w:tab/>
        <w:tab/>
      </w:r>
      <w:r w:rsidDel="00000000" w:rsidR="00000000" w:rsidRPr="00000000">
        <w:rPr>
          <w:color w:val="ff0000"/>
          <w:rtl w:val="0"/>
        </w:rPr>
        <w:t xml:space="preserve">Motion by Geiman, seconded by Rentsch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State Director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Sponsorship Updates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 Raffle update - Raised $505,  Winner Jessica Gerties 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SD SkillsUSA store: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https://stores.inksoft.com/SD_Skills_USA/shop/home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Raised: September $12, October $3</w:t>
      </w:r>
    </w:p>
    <w:p w:rsidR="00000000" w:rsidDel="00000000" w:rsidP="00000000" w:rsidRDefault="00000000" w:rsidRPr="00000000" w14:paraId="00000036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Keeping Open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SLSC Sponsors</w:t>
      </w:r>
    </w:p>
    <w:p w:rsidR="00000000" w:rsidDel="00000000" w:rsidP="00000000" w:rsidRDefault="00000000" w:rsidRPr="00000000" w14:paraId="00000038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Twin City Fan, Titan Machinery, Butler, Coeur Wharf, Spartan Motors, Construction Industry Center, SD National Guard, US Army, Marmen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State Officers update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Meet briefly at Fall FOCUS event - 7 Reps:   3 from Tea, 4 from St. Francis Indian</w:t>
      </w:r>
    </w:p>
    <w:p w:rsidR="00000000" w:rsidDel="00000000" w:rsidP="00000000" w:rsidRDefault="00000000" w:rsidRPr="00000000" w14:paraId="0000003B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Introduction and Jackets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Next meeting scheduled: Thursday, November 20th 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If there’s anything BOD would like to see from them, let Nikki know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Fall FOCUS recap 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More interactive 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Campus tours 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Set 2026 date(s) - keep in mind WDTC Fall Career Fair and MTC High School Career Fair</w:t>
      </w:r>
    </w:p>
    <w:p w:rsidR="00000000" w:rsidDel="00000000" w:rsidP="00000000" w:rsidRDefault="00000000" w:rsidRPr="00000000" w14:paraId="00000042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East River: October 7th or 14th at Lake Area Tech, 9:30 AM - 2:00 PM</w:t>
      </w:r>
    </w:p>
    <w:p w:rsidR="00000000" w:rsidDel="00000000" w:rsidP="00000000" w:rsidRDefault="00000000" w:rsidRPr="00000000" w14:paraId="00000043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West River: October 6th or 13th at Western Dakota Tech, 9:30 AM - 2:00 PM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SLSC Registration: Early Bird Registration $65 1/1-1/31; Late Registration $75 2/1-2/15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NOCTI testing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Platform that Skills National uses (brand new effective last year) 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Credentials went to Nikki who broke it down to each advisor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seeing what other options there are that may be more time and cost effective</w:t>
      </w:r>
    </w:p>
    <w:p w:rsidR="00000000" w:rsidDel="00000000" w:rsidP="00000000" w:rsidRDefault="00000000" w:rsidRPr="00000000" w14:paraId="00000049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It would be great if the user names and passwords were individually sent to students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Other Discussion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after="0" w:before="0" w:line="256" w:lineRule="auto"/>
        <w:ind w:left="1080" w:hanging="360"/>
        <w:rPr>
          <w:b w:val="1"/>
          <w:bCs w:val="1"/>
          <w:u w:val="none"/>
        </w:rPr>
      </w:pPr>
      <w:r w:rsidDel="00000000" w:rsidR="00000000" w:rsidRPr="00000000">
        <w:rPr>
          <w:rtl w:val="0"/>
        </w:rPr>
        <w:t xml:space="preserve">Next Meeting: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color w:val="cc0000"/>
          <w:rtl w:val="0"/>
        </w:rPr>
        <w:t xml:space="preserve">Tuesday, December 15th, 2025 at 10:00 AM CT/9:00 AM MT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Adjournment</w:t>
        <w:tab/>
        <w:tab/>
        <w:tab/>
        <w:tab/>
        <w:tab/>
        <w:tab/>
      </w:r>
      <w:r w:rsidDel="00000000" w:rsidR="00000000" w:rsidRPr="00000000">
        <w:rPr>
          <w:color w:val="ff0000"/>
          <w:rtl w:val="0"/>
        </w:rPr>
        <w:t xml:space="preserve">Motion by Wendt, seconded by Merritt</w:t>
      </w:r>
    </w:p>
    <w:p w:rsidR="00000000" w:rsidDel="00000000" w:rsidP="00000000" w:rsidRDefault="00000000" w:rsidRPr="00000000" w14:paraId="0000004D">
      <w:pPr>
        <w:spacing w:after="0" w:before="0" w:line="256" w:lineRule="auto"/>
        <w:ind w:left="5040" w:firstLine="720"/>
        <w:rPr>
          <w:b w:val="1"/>
          <w:bCs w:val="1"/>
        </w:rPr>
      </w:pPr>
      <w:r w:rsidDel="00000000" w:rsidR="00000000" w:rsidRPr="00000000">
        <w:rPr>
          <w:color w:val="cc0000"/>
          <w:rtl w:val="0"/>
        </w:rPr>
        <w:t xml:space="preserve">Meeting Adjourned by Andy Rossow at 10:48 AM 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53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stores.inksoft.com/SD_Skills_USA/shop/hom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3S3DagbNV7fgUwTMHoGV4l9Zmw==">CgMxLjA4AHIhMVc1VllidkgyelU4d1c2aFBlaVBDakJxNEJWRlRZcWJP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2025-10-07T14:49:00Z</dcterms:created>
  <dc:creator>Nikki.Mark</dc:creator>
</cp:coreProperties>
</file>